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E8F6" w14:textId="00B6A9C0" w:rsidR="00A01A2A" w:rsidRDefault="00A01A2A">
      <w:proofErr w:type="spellStart"/>
      <w:r>
        <w:rPr>
          <w:lang w:val="en-US"/>
        </w:rPr>
        <w:t>Braganca</w:t>
      </w:r>
      <w:proofErr w:type="spellEnd"/>
      <w:r>
        <w:rPr>
          <w:lang w:val="en-US"/>
        </w:rPr>
        <w:t xml:space="preserve"> Open – 2021 (10 place)</w:t>
      </w:r>
    </w:p>
    <w:p w14:paraId="00000001" w14:textId="732D1F7D" w:rsidR="00285B8D" w:rsidRDefault="00701F11">
      <w:r>
        <w:t>Guimaraes Open - 2021 (9 place)</w:t>
      </w:r>
    </w:p>
    <w:p w14:paraId="00000002" w14:textId="77777777" w:rsidR="00285B8D" w:rsidRDefault="00701F11">
      <w:r>
        <w:t>Maia international open - 2021 (2nd place)</w:t>
      </w:r>
    </w:p>
    <w:p w14:paraId="00000003" w14:textId="77777777" w:rsidR="00285B8D" w:rsidRDefault="00701F11">
      <w:r>
        <w:t>Portuguese League 2nd Division - 2022 (1st place)</w:t>
      </w:r>
    </w:p>
    <w:p w14:paraId="00000004" w14:textId="77777777" w:rsidR="00285B8D" w:rsidRDefault="00701F11">
      <w:r>
        <w:t>Famalicao Open- 2022 (8 place)</w:t>
      </w:r>
    </w:p>
    <w:p w14:paraId="00000005" w14:textId="63AE7D9F" w:rsidR="00285B8D" w:rsidRDefault="0030625C">
      <w:proofErr w:type="spellStart"/>
      <w:r>
        <w:rPr>
          <w:lang w:val="en-US"/>
        </w:rPr>
        <w:t>Leca</w:t>
      </w:r>
      <w:proofErr w:type="spellEnd"/>
      <w:r>
        <w:rPr>
          <w:lang w:val="en-US"/>
        </w:rPr>
        <w:t xml:space="preserve"> Open </w:t>
      </w:r>
      <w:r w:rsidR="00125F8E">
        <w:rPr>
          <w:lang w:val="en-US"/>
        </w:rPr>
        <w:t>–</w:t>
      </w:r>
      <w:r>
        <w:rPr>
          <w:lang w:val="en-US"/>
        </w:rPr>
        <w:t xml:space="preserve"> 2022</w:t>
      </w:r>
      <w:r w:rsidR="00125F8E">
        <w:rPr>
          <w:lang w:val="en-US"/>
        </w:rPr>
        <w:t xml:space="preserve"> (10 place) </w:t>
      </w:r>
    </w:p>
    <w:sectPr w:rsidR="00285B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8D"/>
    <w:rsid w:val="00125F8E"/>
    <w:rsid w:val="00285B8D"/>
    <w:rsid w:val="0030625C"/>
    <w:rsid w:val="00735933"/>
    <w:rsid w:val="00A0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26F78"/>
  <w15:docId w15:val="{92555A23-0EEA-5C47-A710-CC26FD18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irakli akhvlediani</cp:lastModifiedBy>
  <cp:revision>2</cp:revision>
  <dcterms:created xsi:type="dcterms:W3CDTF">2022-08-26T16:46:00Z</dcterms:created>
  <dcterms:modified xsi:type="dcterms:W3CDTF">2022-08-26T16:46:00Z</dcterms:modified>
</cp:coreProperties>
</file>